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B3B56" w14:textId="77777777" w:rsidR="00C94C52" w:rsidRDefault="008B2FBA" w:rsidP="00D20F3F">
      <w:pPr>
        <w:spacing w:line="276" w:lineRule="auto"/>
        <w:ind w:left="2124" w:firstLine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</w:p>
    <w:p w14:paraId="038B601C" w14:textId="77777777" w:rsidR="00C94C52" w:rsidRDefault="00C94C52" w:rsidP="00D20F3F">
      <w:pPr>
        <w:spacing w:line="276" w:lineRule="auto"/>
        <w:ind w:left="2124" w:firstLine="708"/>
        <w:rPr>
          <w:rFonts w:ascii="Arial" w:hAnsi="Arial" w:cs="Arial"/>
          <w:color w:val="000000" w:themeColor="text1"/>
          <w:sz w:val="24"/>
          <w:szCs w:val="24"/>
        </w:rPr>
      </w:pPr>
    </w:p>
    <w:p w14:paraId="2934B405" w14:textId="553E223D" w:rsidR="00D20F3F" w:rsidRDefault="00C94C52" w:rsidP="00730BA0">
      <w:pPr>
        <w:spacing w:line="276" w:lineRule="auto"/>
        <w:ind w:left="2832" w:firstLine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D20F3F" w:rsidRPr="00EC6B60">
        <w:rPr>
          <w:rFonts w:ascii="Arial" w:hAnsi="Arial" w:cs="Arial"/>
          <w:color w:val="000000" w:themeColor="text1"/>
          <w:sz w:val="24"/>
          <w:szCs w:val="24"/>
        </w:rPr>
        <w:t>Zarządzenie Nr</w:t>
      </w:r>
      <w:r w:rsidR="00D402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3496">
        <w:rPr>
          <w:rFonts w:ascii="Arial" w:hAnsi="Arial" w:cs="Arial"/>
          <w:color w:val="000000" w:themeColor="text1"/>
          <w:sz w:val="24"/>
          <w:szCs w:val="24"/>
        </w:rPr>
        <w:t>381/2025</w:t>
      </w:r>
    </w:p>
    <w:p w14:paraId="65EAF33D" w14:textId="77777777" w:rsidR="00D20F3F" w:rsidRPr="00EC6B60" w:rsidRDefault="00D20F3F" w:rsidP="00730BA0">
      <w:pPr>
        <w:spacing w:line="276" w:lineRule="auto"/>
        <w:ind w:left="283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Pr="00EC6B60">
        <w:rPr>
          <w:rFonts w:ascii="Arial" w:hAnsi="Arial" w:cs="Arial"/>
          <w:color w:val="000000" w:themeColor="text1"/>
          <w:sz w:val="24"/>
          <w:szCs w:val="24"/>
        </w:rPr>
        <w:t>Prezydenta Miasta Rzesz</w:t>
      </w:r>
      <w:r>
        <w:rPr>
          <w:rFonts w:ascii="Arial" w:hAnsi="Arial" w:cs="Arial"/>
          <w:color w:val="000000" w:themeColor="text1"/>
          <w:sz w:val="24"/>
          <w:szCs w:val="24"/>
        </w:rPr>
        <w:t>ó</w:t>
      </w:r>
      <w:r w:rsidRPr="00EC6B60">
        <w:rPr>
          <w:rFonts w:ascii="Arial" w:hAnsi="Arial" w:cs="Arial"/>
          <w:color w:val="000000" w:themeColor="text1"/>
          <w:sz w:val="24"/>
          <w:szCs w:val="24"/>
        </w:rPr>
        <w:t>w</w:t>
      </w:r>
    </w:p>
    <w:p w14:paraId="02707B2B" w14:textId="7305E95F" w:rsidR="00D20F3F" w:rsidRPr="00EC6B60" w:rsidRDefault="00D20F3F" w:rsidP="00730BA0">
      <w:pPr>
        <w:spacing w:line="276" w:lineRule="auto"/>
        <w:ind w:left="2832" w:firstLine="708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</w:t>
      </w:r>
      <w:r w:rsidRPr="00EC6B60">
        <w:rPr>
          <w:rFonts w:ascii="Arial" w:hAnsi="Arial" w:cs="Arial"/>
          <w:color w:val="000000" w:themeColor="text1"/>
          <w:sz w:val="24"/>
          <w:szCs w:val="24"/>
        </w:rPr>
        <w:t>z dnia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3496">
        <w:rPr>
          <w:rFonts w:ascii="Arial" w:hAnsi="Arial" w:cs="Arial"/>
          <w:color w:val="000000" w:themeColor="text1"/>
          <w:sz w:val="24"/>
          <w:szCs w:val="24"/>
        </w:rPr>
        <w:t>15 kwietnia 2025 r.</w:t>
      </w:r>
    </w:p>
    <w:p w14:paraId="3031D1DA" w14:textId="77777777" w:rsidR="00D20F3F" w:rsidRPr="00EC6B60" w:rsidRDefault="00D20F3F" w:rsidP="00D20F3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AA45EE" w14:textId="625E060B" w:rsidR="00D20F3F" w:rsidRPr="00EC6B60" w:rsidRDefault="00D20F3F" w:rsidP="008B2FBA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6B60">
        <w:rPr>
          <w:rFonts w:ascii="Arial" w:hAnsi="Arial" w:cs="Arial"/>
          <w:color w:val="000000" w:themeColor="text1"/>
          <w:sz w:val="24"/>
          <w:szCs w:val="24"/>
        </w:rPr>
        <w:t xml:space="preserve">w sprawie rozstrzygnięcia </w:t>
      </w:r>
      <w:r w:rsidRPr="001941CB">
        <w:rPr>
          <w:rFonts w:ascii="Arial" w:eastAsiaTheme="minorHAnsi" w:hAnsi="Arial" w:cs="Arial"/>
          <w:sz w:val="24"/>
          <w:szCs w:val="24"/>
          <w:lang w:eastAsia="en-US"/>
        </w:rPr>
        <w:t>otwarte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go konkursu ofert </w:t>
      </w:r>
      <w:bookmarkStart w:id="0" w:name="_Hlk194394385"/>
      <w:r w:rsidR="00246F74">
        <w:rPr>
          <w:rFonts w:ascii="Arial" w:eastAsiaTheme="minorHAnsi" w:hAnsi="Arial" w:cs="Arial"/>
          <w:sz w:val="24"/>
          <w:szCs w:val="24"/>
          <w:lang w:eastAsia="en-US"/>
        </w:rPr>
        <w:t xml:space="preserve">na </w:t>
      </w:r>
      <w:r w:rsidR="00246F74" w:rsidRPr="00246F74">
        <w:rPr>
          <w:rFonts w:ascii="Arial" w:hAnsi="Arial" w:cs="Arial"/>
          <w:sz w:val="24"/>
          <w:szCs w:val="24"/>
        </w:rPr>
        <w:t>wsparcie realizacji zadania publicznego w zakresie pomocy społecznej w 2025 roku, pn.: „Wspieranie działalności rehabilitacyjnej osób niepełnosprawnych, w tym dzieci oraz wspieranie wolontariatu”.</w:t>
      </w:r>
      <w:bookmarkEnd w:id="0"/>
    </w:p>
    <w:p w14:paraId="6A4987ED" w14:textId="77777777" w:rsidR="00D20F3F" w:rsidRPr="00EC6B60" w:rsidRDefault="00D20F3F" w:rsidP="008B2FBA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19FD236" w14:textId="46CEA8B2" w:rsidR="00D20F3F" w:rsidRDefault="00E565B1" w:rsidP="008B2FB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F5F74">
        <w:rPr>
          <w:rFonts w:ascii="Arial" w:hAnsi="Arial" w:cs="Arial"/>
          <w:sz w:val="24"/>
          <w:szCs w:val="24"/>
        </w:rPr>
        <w:t>Na podstawie art. 30 ust. 1 ustawy z dnia 8 marca 1990 r. o samorządzie gminnym (</w:t>
      </w:r>
      <w:r w:rsidRPr="00A62017">
        <w:rPr>
          <w:rFonts w:ascii="Arial" w:hAnsi="Arial" w:cs="Arial"/>
          <w:sz w:val="24"/>
          <w:szCs w:val="24"/>
        </w:rPr>
        <w:t>Dz. U. z 2024 r., poz. 1465 z późn. zm.</w:t>
      </w:r>
      <w:r w:rsidRPr="004F5F74">
        <w:rPr>
          <w:rFonts w:ascii="Arial" w:hAnsi="Arial" w:cs="Arial"/>
          <w:sz w:val="24"/>
          <w:szCs w:val="24"/>
        </w:rPr>
        <w:t xml:space="preserve">), art. 15 ust. 2h i 2j ustawy z dnia </w:t>
      </w:r>
      <w:r w:rsidRPr="004F5F74">
        <w:rPr>
          <w:rFonts w:ascii="Arial" w:hAnsi="Arial" w:cs="Arial"/>
          <w:sz w:val="24"/>
          <w:szCs w:val="24"/>
        </w:rPr>
        <w:br/>
        <w:t>24 kwietnia 2003 roku o działalności pożytku publicznego i</w:t>
      </w:r>
      <w:r>
        <w:rPr>
          <w:rFonts w:ascii="Arial" w:hAnsi="Arial" w:cs="Arial"/>
          <w:sz w:val="24"/>
          <w:szCs w:val="24"/>
        </w:rPr>
        <w:t xml:space="preserve"> </w:t>
      </w:r>
      <w:r w:rsidRPr="004F5F7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4F5F74">
        <w:rPr>
          <w:rFonts w:ascii="Arial" w:hAnsi="Arial" w:cs="Arial"/>
          <w:sz w:val="24"/>
          <w:szCs w:val="24"/>
        </w:rPr>
        <w:t>wolontariacie (</w:t>
      </w:r>
      <w:r w:rsidRPr="00A62017">
        <w:rPr>
          <w:rFonts w:ascii="Arial" w:hAnsi="Arial" w:cs="Arial"/>
          <w:sz w:val="24"/>
          <w:szCs w:val="24"/>
        </w:rPr>
        <w:t xml:space="preserve">Dz. U. </w:t>
      </w:r>
      <w:r>
        <w:rPr>
          <w:rFonts w:ascii="Arial" w:hAnsi="Arial" w:cs="Arial"/>
          <w:sz w:val="24"/>
          <w:szCs w:val="24"/>
        </w:rPr>
        <w:br/>
      </w:r>
      <w:r w:rsidRPr="00A62017">
        <w:rPr>
          <w:rFonts w:ascii="Arial" w:hAnsi="Arial" w:cs="Arial"/>
          <w:sz w:val="24"/>
          <w:szCs w:val="24"/>
        </w:rPr>
        <w:t>z 2024 r., poz. 1491</w:t>
      </w:r>
      <w:r w:rsidR="00D402ED">
        <w:rPr>
          <w:rFonts w:ascii="Arial" w:hAnsi="Arial" w:cs="Arial"/>
          <w:sz w:val="24"/>
          <w:szCs w:val="24"/>
        </w:rPr>
        <w:t xml:space="preserve"> z późn. zm.</w:t>
      </w:r>
      <w:r w:rsidRPr="004F5F74">
        <w:rPr>
          <w:rFonts w:ascii="Arial" w:hAnsi="Arial" w:cs="Arial"/>
          <w:sz w:val="24"/>
          <w:szCs w:val="24"/>
        </w:rPr>
        <w:t>), zarządza się</w:t>
      </w:r>
      <w:r w:rsidR="007E0AE7">
        <w:rPr>
          <w:rFonts w:ascii="Arial" w:hAnsi="Arial" w:cs="Arial"/>
          <w:sz w:val="24"/>
          <w:szCs w:val="24"/>
        </w:rPr>
        <w:t>:</w:t>
      </w:r>
    </w:p>
    <w:p w14:paraId="28986561" w14:textId="77777777" w:rsidR="00D402ED" w:rsidRPr="00EC6B60" w:rsidRDefault="00D402ED" w:rsidP="008B2FBA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502967" w14:textId="77777777" w:rsidR="00D20F3F" w:rsidRPr="00EC6B60" w:rsidRDefault="00D20F3F" w:rsidP="008B2FBA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C6B60">
        <w:rPr>
          <w:rFonts w:ascii="Arial" w:hAnsi="Arial" w:cs="Arial"/>
          <w:color w:val="000000" w:themeColor="text1"/>
          <w:sz w:val="24"/>
          <w:szCs w:val="24"/>
        </w:rPr>
        <w:t>§ 1</w:t>
      </w:r>
    </w:p>
    <w:p w14:paraId="1D510859" w14:textId="77777777" w:rsidR="00D20F3F" w:rsidRPr="00EC6B60" w:rsidRDefault="00D20F3F" w:rsidP="008B2FBA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2E87102" w14:textId="68A23A3C" w:rsidR="006A1746" w:rsidRPr="006A1746" w:rsidRDefault="00D20F3F" w:rsidP="008B2FBA">
      <w:pPr>
        <w:pStyle w:val="Akapitzlist"/>
        <w:numPr>
          <w:ilvl w:val="0"/>
          <w:numId w:val="2"/>
        </w:numPr>
        <w:spacing w:line="276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A1746">
        <w:rPr>
          <w:rFonts w:ascii="Arial" w:hAnsi="Arial" w:cs="Arial"/>
          <w:color w:val="000000" w:themeColor="text1"/>
          <w:sz w:val="24"/>
          <w:szCs w:val="24"/>
        </w:rPr>
        <w:t xml:space="preserve">Rozstrzyga się </w:t>
      </w:r>
      <w:r w:rsidRPr="006A1746">
        <w:rPr>
          <w:rFonts w:ascii="Arial" w:eastAsiaTheme="minorHAnsi" w:hAnsi="Arial" w:cs="Arial"/>
          <w:sz w:val="24"/>
          <w:szCs w:val="24"/>
          <w:lang w:eastAsia="en-US"/>
        </w:rPr>
        <w:t xml:space="preserve">otwarty konkurs ofert </w:t>
      </w:r>
      <w:bookmarkStart w:id="1" w:name="_Hlk187923729"/>
      <w:r w:rsidRPr="006A1746">
        <w:rPr>
          <w:rFonts w:ascii="Arial" w:eastAsiaTheme="minorHAnsi" w:hAnsi="Arial" w:cs="Arial"/>
          <w:sz w:val="24"/>
          <w:szCs w:val="24"/>
          <w:lang w:eastAsia="en-US"/>
        </w:rPr>
        <w:t xml:space="preserve">na </w:t>
      </w:r>
      <w:bookmarkEnd w:id="1"/>
      <w:r w:rsidR="00246F74" w:rsidRPr="00246F74">
        <w:rPr>
          <w:rFonts w:ascii="Arial" w:hAnsi="Arial" w:cs="Arial"/>
          <w:sz w:val="24"/>
          <w:szCs w:val="24"/>
        </w:rPr>
        <w:t xml:space="preserve">wsparcie realizacji zadania publicznego </w:t>
      </w:r>
      <w:r w:rsidR="00246F74">
        <w:rPr>
          <w:rFonts w:ascii="Arial" w:hAnsi="Arial" w:cs="Arial"/>
          <w:sz w:val="24"/>
          <w:szCs w:val="24"/>
        </w:rPr>
        <w:br/>
      </w:r>
      <w:r w:rsidR="00246F74" w:rsidRPr="00246F74">
        <w:rPr>
          <w:rFonts w:ascii="Arial" w:hAnsi="Arial" w:cs="Arial"/>
          <w:sz w:val="24"/>
          <w:szCs w:val="24"/>
        </w:rPr>
        <w:t>w zakresie pomocy społecznej w 2025 roku, pn.: „Wspieranie działalności rehabilitacyjnej osób niepełnosprawnych, w tym dzieci oraz wspieranie wolontariatu”.</w:t>
      </w:r>
    </w:p>
    <w:p w14:paraId="27296925" w14:textId="77777777" w:rsidR="008926E9" w:rsidRPr="008926E9" w:rsidRDefault="00D20F3F" w:rsidP="008926E9">
      <w:pPr>
        <w:pStyle w:val="Akapitzlist"/>
        <w:numPr>
          <w:ilvl w:val="0"/>
          <w:numId w:val="2"/>
        </w:numPr>
        <w:spacing w:line="276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A1746">
        <w:rPr>
          <w:rFonts w:ascii="Arial" w:hAnsi="Arial" w:cs="Arial"/>
          <w:bCs/>
          <w:sz w:val="24"/>
          <w:szCs w:val="24"/>
        </w:rPr>
        <w:t>Zestawienie wyników otwartego konkursu ofert, o którym mowa w ust. 1, stanowi załącznik do Zarządzenia.</w:t>
      </w:r>
    </w:p>
    <w:p w14:paraId="3C48E07B" w14:textId="77777777" w:rsidR="008926E9" w:rsidRDefault="008926E9" w:rsidP="008926E9">
      <w:pPr>
        <w:pStyle w:val="Akapitzlist"/>
        <w:numPr>
          <w:ilvl w:val="0"/>
          <w:numId w:val="2"/>
        </w:numPr>
        <w:spacing w:line="276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926E9">
        <w:rPr>
          <w:rFonts w:ascii="Arial" w:hAnsi="Arial" w:cs="Arial"/>
          <w:bCs/>
          <w:color w:val="000000" w:themeColor="text1"/>
          <w:sz w:val="24"/>
          <w:szCs w:val="24"/>
        </w:rPr>
        <w:t>Wyniki otwartego konkursu ofert ogłasza się:</w:t>
      </w:r>
    </w:p>
    <w:p w14:paraId="0F5AE03A" w14:textId="77777777" w:rsidR="008926E9" w:rsidRDefault="008926E9" w:rsidP="008926E9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926E9">
        <w:rPr>
          <w:rFonts w:ascii="Arial" w:hAnsi="Arial" w:cs="Arial"/>
          <w:bCs/>
          <w:color w:val="000000" w:themeColor="text1"/>
          <w:sz w:val="24"/>
          <w:szCs w:val="24"/>
        </w:rPr>
        <w:t>1)</w:t>
      </w:r>
      <w:r w:rsidRPr="008926E9">
        <w:rPr>
          <w:rFonts w:ascii="Arial" w:hAnsi="Arial" w:cs="Arial"/>
          <w:bCs/>
          <w:color w:val="000000" w:themeColor="text1"/>
          <w:sz w:val="24"/>
          <w:szCs w:val="24"/>
        </w:rPr>
        <w:tab/>
        <w:t>w Biuletynie Informacji Publicznej Miasta Rzeszowa,</w:t>
      </w:r>
    </w:p>
    <w:p w14:paraId="6225F41B" w14:textId="77777777" w:rsidR="008926E9" w:rsidRDefault="008926E9" w:rsidP="008926E9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926E9">
        <w:rPr>
          <w:rFonts w:ascii="Arial" w:hAnsi="Arial" w:cs="Arial"/>
          <w:bCs/>
          <w:color w:val="000000" w:themeColor="text1"/>
          <w:sz w:val="24"/>
          <w:szCs w:val="24"/>
        </w:rPr>
        <w:t>2)</w:t>
      </w:r>
      <w:r w:rsidRPr="008926E9">
        <w:rPr>
          <w:rFonts w:ascii="Arial" w:hAnsi="Arial" w:cs="Arial"/>
          <w:bCs/>
          <w:color w:val="000000" w:themeColor="text1"/>
          <w:sz w:val="24"/>
          <w:szCs w:val="24"/>
        </w:rPr>
        <w:tab/>
        <w:t>na tablicy ogłoszeń w siedzibie Urzędu Miasta Rzeszowa, Rynek 1,</w:t>
      </w:r>
    </w:p>
    <w:p w14:paraId="0536E28D" w14:textId="29E14E10" w:rsidR="008926E9" w:rsidRDefault="008926E9" w:rsidP="008926E9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8926E9">
        <w:rPr>
          <w:rFonts w:ascii="Arial" w:hAnsi="Arial" w:cs="Arial"/>
          <w:bCs/>
          <w:color w:val="000000" w:themeColor="text1"/>
          <w:sz w:val="24"/>
          <w:szCs w:val="24"/>
        </w:rPr>
        <w:t>3)</w:t>
      </w:r>
      <w:r w:rsidRPr="008926E9">
        <w:rPr>
          <w:rFonts w:ascii="Arial" w:hAnsi="Arial" w:cs="Arial"/>
          <w:bCs/>
          <w:color w:val="000000" w:themeColor="text1"/>
          <w:sz w:val="24"/>
          <w:szCs w:val="24"/>
        </w:rPr>
        <w:tab/>
        <w:t xml:space="preserve">na stronie internetowej: </w:t>
      </w:r>
      <w:hyperlink r:id="rId7" w:history="1">
        <w:r w:rsidRPr="007D4F68">
          <w:rPr>
            <w:rStyle w:val="Hipercze"/>
            <w:rFonts w:ascii="Arial" w:hAnsi="Arial" w:cs="Arial"/>
            <w:bCs/>
            <w:sz w:val="24"/>
            <w:szCs w:val="24"/>
          </w:rPr>
          <w:t>www.erzeszow.pl</w:t>
        </w:r>
      </w:hyperlink>
      <w:r w:rsidRPr="008926E9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2223CBB3" w14:textId="77777777" w:rsidR="008926E9" w:rsidRPr="008926E9" w:rsidRDefault="008926E9" w:rsidP="008926E9">
      <w:pPr>
        <w:pStyle w:val="Akapitzlist"/>
        <w:spacing w:line="276" w:lineRule="auto"/>
        <w:ind w:left="360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8380173" w14:textId="77777777" w:rsidR="00D20F3F" w:rsidRPr="00EC6B60" w:rsidRDefault="00D20F3F" w:rsidP="008B2FBA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C6B60">
        <w:rPr>
          <w:rFonts w:ascii="Arial" w:hAnsi="Arial" w:cs="Arial"/>
          <w:color w:val="000000" w:themeColor="text1"/>
          <w:sz w:val="24"/>
          <w:szCs w:val="24"/>
        </w:rPr>
        <w:t>§ 2</w:t>
      </w:r>
    </w:p>
    <w:p w14:paraId="579C5E89" w14:textId="77777777" w:rsidR="00D20F3F" w:rsidRPr="00EC6B60" w:rsidRDefault="00D20F3F" w:rsidP="008B2FBA">
      <w:pPr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4E38BBB" w14:textId="77777777" w:rsidR="00D20F3F" w:rsidRPr="00EC6B60" w:rsidRDefault="00D20F3F" w:rsidP="008B2FBA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6B60">
        <w:rPr>
          <w:rFonts w:ascii="Arial" w:hAnsi="Arial" w:cs="Arial"/>
          <w:color w:val="000000" w:themeColor="text1"/>
          <w:sz w:val="24"/>
          <w:szCs w:val="24"/>
        </w:rPr>
        <w:t>Wykonanie Zarządzenia powierza się Dyrektorowi Miejskiego Ośrodka Pomocy Społecznej w Rzeszowie.</w:t>
      </w:r>
    </w:p>
    <w:p w14:paraId="4874563B" w14:textId="77777777" w:rsidR="00D20F3F" w:rsidRPr="00EC6B60" w:rsidRDefault="00D20F3F" w:rsidP="008B2FBA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21CF259" w14:textId="77777777" w:rsidR="00D20F3F" w:rsidRPr="00EC6B60" w:rsidRDefault="00D20F3F" w:rsidP="008B2FBA">
      <w:pPr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C6B60">
        <w:rPr>
          <w:rFonts w:ascii="Arial" w:hAnsi="Arial" w:cs="Arial"/>
          <w:color w:val="000000" w:themeColor="text1"/>
          <w:sz w:val="24"/>
          <w:szCs w:val="24"/>
        </w:rPr>
        <w:t>§ 3</w:t>
      </w:r>
    </w:p>
    <w:p w14:paraId="1B89FCCD" w14:textId="77777777" w:rsidR="00D20F3F" w:rsidRPr="00EC6B60" w:rsidRDefault="00D20F3F" w:rsidP="008B2FBA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AF990F2" w14:textId="48139B5B" w:rsidR="00BD46C9" w:rsidRDefault="00D20F3F" w:rsidP="008926E9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C6B60">
        <w:rPr>
          <w:rFonts w:ascii="Arial" w:hAnsi="Arial" w:cs="Arial"/>
          <w:color w:val="000000" w:themeColor="text1"/>
          <w:sz w:val="24"/>
          <w:szCs w:val="24"/>
        </w:rPr>
        <w:t>Zarządzenie wchodzi w życie z dniem podpisania.</w:t>
      </w:r>
    </w:p>
    <w:p w14:paraId="16F054E7" w14:textId="77777777" w:rsidR="008926E9" w:rsidRDefault="008926E9" w:rsidP="008926E9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0FF3339" w14:textId="77777777" w:rsidR="008926E9" w:rsidRDefault="008926E9" w:rsidP="008926E9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EE97BC7" w14:textId="77777777" w:rsidR="00C30418" w:rsidRPr="008926E9" w:rsidRDefault="00C30418" w:rsidP="008926E9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0C00C6A" w14:textId="53D0592A" w:rsidR="00D20F3F" w:rsidRPr="00EC6B60" w:rsidRDefault="00D20F3F" w:rsidP="00D20F3F">
      <w:pPr>
        <w:spacing w:after="200" w:line="600" w:lineRule="auto"/>
        <w:ind w:left="5313" w:firstLine="351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EC6B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Prezydent Miasta Rzeszowa</w:t>
      </w:r>
    </w:p>
    <w:p w14:paraId="42A919FF" w14:textId="77777777" w:rsidR="00D20F3F" w:rsidRDefault="00D20F3F" w:rsidP="00D20F3F">
      <w:pPr>
        <w:ind w:left="5664"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EC6B60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Konrad Fijołek</w:t>
      </w:r>
    </w:p>
    <w:p w14:paraId="6C573429" w14:textId="77777777" w:rsidR="00D20F3F" w:rsidRDefault="00D20F3F" w:rsidP="00D20F3F">
      <w:pPr>
        <w:ind w:left="5664"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6878F1A4" w14:textId="77777777" w:rsidR="00D20F3F" w:rsidRDefault="00D20F3F" w:rsidP="00D20F3F">
      <w:pPr>
        <w:ind w:left="5664"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02DB1E63" w14:textId="77777777" w:rsidR="00D20F3F" w:rsidRDefault="00D20F3F" w:rsidP="00D20F3F">
      <w:pPr>
        <w:ind w:left="5664"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2B296E78" w14:textId="77777777" w:rsidR="00D20F3F" w:rsidRDefault="00D20F3F" w:rsidP="00D20F3F">
      <w:pPr>
        <w:ind w:left="5664"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6F7FB567" w14:textId="77777777" w:rsidR="00D20F3F" w:rsidRDefault="00D20F3F" w:rsidP="00D20F3F">
      <w:pPr>
        <w:ind w:left="5664" w:firstLine="708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14:paraId="5515CEE6" w14:textId="77777777" w:rsidR="00B43235" w:rsidRDefault="00B43235" w:rsidP="006E387A">
      <w:pPr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B110EF2" w14:textId="5C44C3BB" w:rsidR="00D402ED" w:rsidRPr="00946EFE" w:rsidRDefault="00D20F3F" w:rsidP="006A1746">
      <w:pPr>
        <w:spacing w:line="276" w:lineRule="auto"/>
        <w:ind w:left="5664"/>
        <w:rPr>
          <w:rFonts w:ascii="Arial" w:eastAsiaTheme="minorHAnsi" w:hAnsi="Arial" w:cs="Arial"/>
          <w:sz w:val="24"/>
          <w:szCs w:val="24"/>
          <w:lang w:eastAsia="en-US"/>
        </w:rPr>
      </w:pPr>
      <w:r w:rsidRPr="00946EFE">
        <w:rPr>
          <w:rFonts w:ascii="Arial" w:eastAsiaTheme="minorHAnsi" w:hAnsi="Arial" w:cs="Arial"/>
          <w:sz w:val="24"/>
          <w:szCs w:val="24"/>
          <w:lang w:eastAsia="en-US"/>
        </w:rPr>
        <w:t>Załącznik</w:t>
      </w:r>
    </w:p>
    <w:p w14:paraId="35408EC2" w14:textId="3478912C" w:rsidR="00D20F3F" w:rsidRPr="00946EFE" w:rsidRDefault="00D20F3F" w:rsidP="006A1746">
      <w:pPr>
        <w:spacing w:line="276" w:lineRule="auto"/>
        <w:ind w:left="5664"/>
        <w:rPr>
          <w:rFonts w:ascii="Arial" w:eastAsiaTheme="minorHAnsi" w:hAnsi="Arial" w:cs="Arial"/>
          <w:sz w:val="24"/>
          <w:szCs w:val="24"/>
          <w:lang w:eastAsia="en-US"/>
        </w:rPr>
      </w:pPr>
      <w:r w:rsidRPr="00946EFE">
        <w:rPr>
          <w:rFonts w:ascii="Arial" w:eastAsiaTheme="minorHAnsi" w:hAnsi="Arial" w:cs="Arial"/>
          <w:sz w:val="24"/>
          <w:szCs w:val="24"/>
          <w:lang w:eastAsia="en-US"/>
        </w:rPr>
        <w:t xml:space="preserve">do Zarządzenia Nr </w:t>
      </w:r>
      <w:r w:rsidR="00683496">
        <w:rPr>
          <w:rFonts w:ascii="Arial" w:eastAsiaTheme="minorHAnsi" w:hAnsi="Arial" w:cs="Arial"/>
          <w:sz w:val="24"/>
          <w:szCs w:val="24"/>
          <w:lang w:eastAsia="en-US"/>
        </w:rPr>
        <w:t>381/2025</w:t>
      </w:r>
    </w:p>
    <w:p w14:paraId="08B17C53" w14:textId="77777777" w:rsidR="00D20F3F" w:rsidRPr="00946EFE" w:rsidRDefault="00D20F3F" w:rsidP="006A1746">
      <w:pPr>
        <w:spacing w:line="276" w:lineRule="auto"/>
        <w:ind w:left="5664"/>
        <w:rPr>
          <w:rFonts w:ascii="Arial" w:eastAsiaTheme="minorHAnsi" w:hAnsi="Arial" w:cs="Arial"/>
          <w:sz w:val="24"/>
          <w:szCs w:val="24"/>
          <w:lang w:eastAsia="en-US"/>
        </w:rPr>
      </w:pPr>
      <w:r w:rsidRPr="00946EFE">
        <w:rPr>
          <w:rFonts w:ascii="Arial" w:eastAsiaTheme="minorHAnsi" w:hAnsi="Arial" w:cs="Arial"/>
          <w:sz w:val="24"/>
          <w:szCs w:val="24"/>
          <w:lang w:eastAsia="en-US"/>
        </w:rPr>
        <w:t>Prezydenta Miasta Rzeszowa</w:t>
      </w:r>
    </w:p>
    <w:p w14:paraId="2CDF28ED" w14:textId="42269256" w:rsidR="00946EFE" w:rsidRPr="00946EFE" w:rsidRDefault="00D20F3F" w:rsidP="006A1746">
      <w:pPr>
        <w:spacing w:line="276" w:lineRule="auto"/>
        <w:ind w:left="4956"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946EFE">
        <w:rPr>
          <w:rFonts w:ascii="Arial" w:eastAsiaTheme="minorHAnsi" w:hAnsi="Arial" w:cs="Arial"/>
          <w:sz w:val="24"/>
          <w:szCs w:val="24"/>
          <w:lang w:eastAsia="en-US"/>
        </w:rPr>
        <w:t xml:space="preserve">z dnia </w:t>
      </w:r>
      <w:r w:rsidR="00683496">
        <w:rPr>
          <w:rFonts w:ascii="Arial" w:eastAsiaTheme="minorHAnsi" w:hAnsi="Arial" w:cs="Arial"/>
          <w:sz w:val="24"/>
          <w:szCs w:val="24"/>
          <w:lang w:eastAsia="en-US"/>
        </w:rPr>
        <w:t>15 kwietnia 2025 r.</w:t>
      </w:r>
    </w:p>
    <w:p w14:paraId="5C5DFEF6" w14:textId="77777777" w:rsidR="00D20F3F" w:rsidRPr="00946EFE" w:rsidRDefault="00D20F3F" w:rsidP="00D20F3F">
      <w:pPr>
        <w:spacing w:line="276" w:lineRule="auto"/>
        <w:ind w:left="4248" w:firstLine="708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97E2D7A" w14:textId="0C8DC97B" w:rsidR="00D20F3F" w:rsidRDefault="00D20F3F" w:rsidP="00323D9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46EFE">
        <w:rPr>
          <w:rFonts w:ascii="Arial" w:hAnsi="Arial" w:cs="Arial"/>
          <w:bCs/>
          <w:sz w:val="24"/>
          <w:szCs w:val="24"/>
        </w:rPr>
        <w:t xml:space="preserve">Zestawienie wyników otwartego konkursu ofert </w:t>
      </w:r>
      <w:r w:rsidR="00D402ED" w:rsidRPr="00946EFE">
        <w:rPr>
          <w:rFonts w:ascii="Arial" w:hAnsi="Arial" w:cs="Arial"/>
          <w:bCs/>
          <w:sz w:val="24"/>
          <w:szCs w:val="24"/>
        </w:rPr>
        <w:t xml:space="preserve">na </w:t>
      </w:r>
      <w:r w:rsidR="00246F74" w:rsidRPr="00246F74">
        <w:rPr>
          <w:rFonts w:ascii="Arial" w:hAnsi="Arial" w:cs="Arial"/>
          <w:sz w:val="24"/>
          <w:szCs w:val="24"/>
        </w:rPr>
        <w:t>wsparcie realizacji zadania publicznego w zakresie pomocy społecznej w 2025 roku, pn.: „Wspieranie działalności rehabilitacyjnej osób niepełnosprawnych, w tym dzieci oraz wspieranie wolontariatu”.</w:t>
      </w:r>
    </w:p>
    <w:p w14:paraId="433FE115" w14:textId="77777777" w:rsidR="002C5382" w:rsidRPr="00946EFE" w:rsidRDefault="002C5382" w:rsidP="00323D94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C1D189A" w14:textId="77777777" w:rsidR="00D402ED" w:rsidRPr="00946EFE" w:rsidRDefault="00D402ED" w:rsidP="00946EFE">
      <w:pPr>
        <w:spacing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CB62831" w14:textId="468FC1CB" w:rsidR="00D20F3F" w:rsidRDefault="00D20F3F" w:rsidP="009A7237">
      <w:pPr>
        <w:pStyle w:val="Tekstpodstawowy"/>
        <w:numPr>
          <w:ilvl w:val="0"/>
          <w:numId w:val="6"/>
        </w:numPr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946EFE">
        <w:rPr>
          <w:rFonts w:ascii="Arial" w:hAnsi="Arial" w:cs="Arial"/>
          <w:b w:val="0"/>
          <w:sz w:val="24"/>
          <w:szCs w:val="24"/>
        </w:rPr>
        <w:t>Oferenci, który</w:t>
      </w:r>
      <w:r w:rsidR="00D402ED" w:rsidRPr="00946EFE">
        <w:rPr>
          <w:rFonts w:ascii="Arial" w:hAnsi="Arial" w:cs="Arial"/>
          <w:b w:val="0"/>
          <w:sz w:val="24"/>
          <w:szCs w:val="24"/>
        </w:rPr>
        <w:t>ch oferta uzyskała pozytywną ocenę merytoryczna i którym</w:t>
      </w:r>
      <w:r w:rsidRPr="00946EFE">
        <w:rPr>
          <w:rFonts w:ascii="Arial" w:hAnsi="Arial" w:cs="Arial"/>
          <w:b w:val="0"/>
          <w:sz w:val="24"/>
          <w:szCs w:val="24"/>
        </w:rPr>
        <w:t xml:space="preserve"> przyznano dotację: </w:t>
      </w:r>
    </w:p>
    <w:p w14:paraId="265279D1" w14:textId="77777777" w:rsidR="00946EFE" w:rsidRPr="00946EFE" w:rsidRDefault="00946EFE" w:rsidP="00946EFE">
      <w:pPr>
        <w:pStyle w:val="Tekstpodstawowy"/>
        <w:ind w:left="360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76"/>
        <w:gridCol w:w="3247"/>
        <w:gridCol w:w="3685"/>
        <w:gridCol w:w="1701"/>
      </w:tblGrid>
      <w:tr w:rsidR="00D20F3F" w:rsidRPr="00946EFE" w14:paraId="0A210299" w14:textId="77777777" w:rsidTr="00E13B0E">
        <w:trPr>
          <w:trHeight w:val="724"/>
        </w:trPr>
        <w:tc>
          <w:tcPr>
            <w:tcW w:w="576" w:type="dxa"/>
            <w:vAlign w:val="center"/>
          </w:tcPr>
          <w:p w14:paraId="7330D091" w14:textId="77777777" w:rsidR="00D20F3F" w:rsidRPr="00946EFE" w:rsidRDefault="00D20F3F" w:rsidP="00321B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EF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247" w:type="dxa"/>
            <w:vAlign w:val="center"/>
          </w:tcPr>
          <w:p w14:paraId="32BE32C1" w14:textId="20C332A1" w:rsidR="00D20F3F" w:rsidRPr="00946EFE" w:rsidRDefault="00D20F3F" w:rsidP="00321B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EFE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 w:rsidR="00946EFE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946EFE">
              <w:rPr>
                <w:rFonts w:ascii="Arial" w:hAnsi="Arial" w:cs="Arial"/>
                <w:b/>
                <w:sz w:val="24"/>
                <w:szCs w:val="24"/>
              </w:rPr>
              <w:t>ferenta</w:t>
            </w:r>
          </w:p>
        </w:tc>
        <w:tc>
          <w:tcPr>
            <w:tcW w:w="3685" w:type="dxa"/>
            <w:vAlign w:val="center"/>
          </w:tcPr>
          <w:p w14:paraId="45ADD521" w14:textId="77777777" w:rsidR="00D20F3F" w:rsidRPr="00946EFE" w:rsidRDefault="00D20F3F" w:rsidP="00321B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EFE"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</w:p>
        </w:tc>
        <w:tc>
          <w:tcPr>
            <w:tcW w:w="1701" w:type="dxa"/>
            <w:vAlign w:val="center"/>
          </w:tcPr>
          <w:p w14:paraId="38D6239D" w14:textId="77777777" w:rsidR="00D20F3F" w:rsidRPr="00946EFE" w:rsidRDefault="00D20F3F" w:rsidP="00321B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EFE">
              <w:rPr>
                <w:rFonts w:ascii="Arial" w:hAnsi="Arial" w:cs="Arial"/>
                <w:b/>
                <w:sz w:val="24"/>
                <w:szCs w:val="24"/>
              </w:rPr>
              <w:t>Wysokość przyznanej dotacji</w:t>
            </w:r>
          </w:p>
        </w:tc>
      </w:tr>
      <w:tr w:rsidR="00E13B0E" w:rsidRPr="00946EFE" w14:paraId="65CCDAAB" w14:textId="77777777" w:rsidTr="00A477CA">
        <w:trPr>
          <w:trHeight w:val="113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79FD" w14:textId="357DCB4E" w:rsidR="00E13B0E" w:rsidRPr="00946EFE" w:rsidRDefault="00E13B0E" w:rsidP="00E13B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42B7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267C" w14:textId="7E3A6A15" w:rsidR="00E13B0E" w:rsidRPr="001E7BAA" w:rsidRDefault="00E13B0E" w:rsidP="00A477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1E7BAA">
              <w:rPr>
                <w:rFonts w:ascii="Arial" w:eastAsia="Calibri" w:hAnsi="Arial" w:cs="Arial"/>
                <w:color w:val="000000"/>
                <w:sz w:val="22"/>
                <w:szCs w:val="22"/>
              </w:rPr>
              <w:t>Stowarzyszenie Rodzin „Otwarty Umysł”</w:t>
            </w:r>
            <w:r w:rsidRPr="001E7BAA">
              <w:rPr>
                <w:rFonts w:ascii="Arial" w:eastAsia="Calibri" w:hAnsi="Arial" w:cs="Arial"/>
                <w:color w:val="000000"/>
                <w:sz w:val="22"/>
                <w:szCs w:val="22"/>
              </w:rPr>
              <w:br/>
            </w:r>
          </w:p>
          <w:p w14:paraId="0D36D1A1" w14:textId="162F9945" w:rsidR="00E13B0E" w:rsidRPr="008413E9" w:rsidRDefault="00E13B0E" w:rsidP="00A477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C47D" w14:textId="32A20125" w:rsidR="00E13B0E" w:rsidRPr="00946EFE" w:rsidRDefault="00E13B0E" w:rsidP="00E13B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7BAA">
              <w:rPr>
                <w:rFonts w:ascii="Arial" w:eastAsia="Calibri" w:hAnsi="Arial" w:cs="Arial"/>
                <w:bCs/>
                <w:sz w:val="22"/>
                <w:szCs w:val="22"/>
              </w:rPr>
              <w:t>Aktywna rehabilitacja – wsparcie dla osób z</w:t>
            </w:r>
            <w:r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1E7BAA">
              <w:rPr>
                <w:rFonts w:ascii="Arial" w:eastAsia="Calibri" w:hAnsi="Arial" w:cs="Arial"/>
                <w:bCs/>
                <w:sz w:val="22"/>
                <w:szCs w:val="22"/>
              </w:rPr>
              <w:t>niepełnosprawnościami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AF53" w14:textId="33F6F4F0" w:rsidR="00E13B0E" w:rsidRPr="005137D4" w:rsidRDefault="00E13B0E" w:rsidP="00E13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7D4">
              <w:rPr>
                <w:rFonts w:ascii="Arial" w:eastAsia="Calibri" w:hAnsi="Arial" w:cs="Arial"/>
                <w:sz w:val="22"/>
                <w:szCs w:val="22"/>
              </w:rPr>
              <w:t>33 000,00 zł</w:t>
            </w:r>
          </w:p>
        </w:tc>
      </w:tr>
      <w:tr w:rsidR="00E13B0E" w:rsidRPr="00946EFE" w14:paraId="166AE109" w14:textId="77777777" w:rsidTr="00A477CA">
        <w:trPr>
          <w:trHeight w:val="13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ECC0" w14:textId="69038D34" w:rsidR="00E13B0E" w:rsidRPr="00946EFE" w:rsidRDefault="00E13B0E" w:rsidP="00E13B0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42B7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9D27" w14:textId="77777777" w:rsidR="00A477CA" w:rsidRDefault="00E13B0E" w:rsidP="00A477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1E7BAA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Stowarzyszenie ARS VIVENDI </w:t>
            </w:r>
            <w:r w:rsidRPr="001E7BAA">
              <w:rPr>
                <w:rFonts w:ascii="Arial" w:eastAsia="Calibri" w:hAnsi="Arial" w:cs="Arial"/>
                <w:color w:val="000000"/>
                <w:sz w:val="22"/>
                <w:szCs w:val="22"/>
              </w:rPr>
              <w:br/>
              <w:t xml:space="preserve">na Rzecz Rozwoju </w:t>
            </w:r>
          </w:p>
          <w:p w14:paraId="20F627AA" w14:textId="2F99443C" w:rsidR="00E13B0E" w:rsidRPr="008413E9" w:rsidRDefault="00E13B0E" w:rsidP="00A477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1E7BAA">
              <w:rPr>
                <w:rFonts w:ascii="Arial" w:eastAsia="Calibri" w:hAnsi="Arial" w:cs="Arial"/>
                <w:color w:val="000000"/>
                <w:sz w:val="22"/>
                <w:szCs w:val="22"/>
              </w:rPr>
              <w:t>ZS UNICEF w Rzeszowie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7B27" w14:textId="63D0AE39" w:rsidR="00E13B0E" w:rsidRPr="00946EFE" w:rsidRDefault="00E13B0E" w:rsidP="00E13B0E">
            <w:pPr>
              <w:rPr>
                <w:rFonts w:ascii="Arial" w:hAnsi="Arial" w:cs="Arial"/>
                <w:sz w:val="24"/>
                <w:szCs w:val="24"/>
              </w:rPr>
            </w:pPr>
            <w:r w:rsidRPr="001E7BAA">
              <w:rPr>
                <w:rFonts w:ascii="Arial" w:eastAsia="Calibri" w:hAnsi="Arial" w:cs="Arial"/>
                <w:color w:val="000000"/>
                <w:sz w:val="22"/>
                <w:szCs w:val="22"/>
              </w:rPr>
              <w:t>Integracja przez zabawę. Edycja 2025.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4B34" w14:textId="6360FBAA" w:rsidR="00E13B0E" w:rsidRPr="005137D4" w:rsidRDefault="00E13B0E" w:rsidP="00E13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7D4">
              <w:rPr>
                <w:rFonts w:ascii="Arial" w:eastAsia="Calibri" w:hAnsi="Arial" w:cs="Arial"/>
                <w:color w:val="000000"/>
                <w:sz w:val="22"/>
                <w:szCs w:val="22"/>
              </w:rPr>
              <w:t>3 655,00 zł</w:t>
            </w:r>
          </w:p>
        </w:tc>
      </w:tr>
      <w:tr w:rsidR="00E13B0E" w:rsidRPr="00946EFE" w14:paraId="20838937" w14:textId="77777777" w:rsidTr="00A477CA">
        <w:trPr>
          <w:trHeight w:val="11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5F41" w14:textId="484CE0A7" w:rsidR="00E13B0E" w:rsidRPr="00946EFE" w:rsidRDefault="00E13B0E" w:rsidP="00E13B0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42B7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9F08" w14:textId="014E92C5" w:rsidR="00E13B0E" w:rsidRPr="001E7BAA" w:rsidRDefault="00E13B0E" w:rsidP="00A477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1E7BAA">
              <w:rPr>
                <w:rFonts w:ascii="Arial" w:eastAsia="Calibri" w:hAnsi="Arial" w:cs="Arial"/>
                <w:color w:val="000000"/>
                <w:sz w:val="22"/>
                <w:szCs w:val="22"/>
              </w:rPr>
              <w:t>Polski Związek Niewidomych Okręg Podkarpacki</w:t>
            </w:r>
            <w:r w:rsidRPr="001E7BAA">
              <w:rPr>
                <w:rFonts w:ascii="Arial" w:eastAsia="Calibri" w:hAnsi="Arial" w:cs="Arial"/>
                <w:color w:val="000000"/>
                <w:sz w:val="22"/>
                <w:szCs w:val="22"/>
              </w:rPr>
              <w:br/>
            </w:r>
          </w:p>
          <w:p w14:paraId="325C23D2" w14:textId="77777777" w:rsidR="00E13B0E" w:rsidRPr="0077103A" w:rsidRDefault="00E13B0E" w:rsidP="00A477CA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F5A6" w14:textId="57B8A52F" w:rsidR="00E13B0E" w:rsidRPr="0077103A" w:rsidRDefault="00E13B0E" w:rsidP="00E13B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7BAA">
              <w:rPr>
                <w:rFonts w:ascii="Arial" w:eastAsia="Calibri" w:hAnsi="Arial" w:cs="Arial"/>
                <w:color w:val="000000"/>
                <w:sz w:val="22"/>
                <w:szCs w:val="22"/>
              </w:rPr>
              <w:t>Aktywnie w Tatrach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AA49" w14:textId="1AA39A6D" w:rsidR="00E13B0E" w:rsidRPr="005137D4" w:rsidRDefault="00E13B0E" w:rsidP="00E13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7D4">
              <w:rPr>
                <w:rFonts w:ascii="Arial" w:eastAsia="Calibri" w:hAnsi="Arial" w:cs="Arial"/>
                <w:sz w:val="22"/>
                <w:szCs w:val="22"/>
              </w:rPr>
              <w:t>25 000,00 zł</w:t>
            </w:r>
          </w:p>
        </w:tc>
      </w:tr>
      <w:tr w:rsidR="00E13B0E" w:rsidRPr="00946EFE" w14:paraId="1B7F30CE" w14:textId="77777777" w:rsidTr="00A477CA">
        <w:trPr>
          <w:trHeight w:val="11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D051" w14:textId="48533B90" w:rsidR="00E13B0E" w:rsidRPr="00946EFE" w:rsidRDefault="00E13B0E" w:rsidP="00E13B0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242B7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DF7C" w14:textId="4B8FD804" w:rsidR="00E13B0E" w:rsidRPr="001E7BAA" w:rsidRDefault="00E13B0E" w:rsidP="00A477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1E7BAA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Podkarpackie Centrum Hipoterapii </w:t>
            </w:r>
          </w:p>
          <w:p w14:paraId="7CB4828C" w14:textId="77777777" w:rsidR="00E13B0E" w:rsidRPr="0077103A" w:rsidRDefault="00E13B0E" w:rsidP="00A477C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2DDF" w14:textId="61A5EC2A" w:rsidR="00E13B0E" w:rsidRPr="0077103A" w:rsidRDefault="00E13B0E" w:rsidP="00E13B0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E7BAA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Pokonać ograniczenia: Hipoterapia </w:t>
            </w:r>
            <w:r w:rsidRPr="001E7BAA">
              <w:rPr>
                <w:rFonts w:ascii="Arial" w:eastAsia="Calibri" w:hAnsi="Arial" w:cs="Arial"/>
                <w:color w:val="000000"/>
                <w:sz w:val="22"/>
                <w:szCs w:val="22"/>
              </w:rPr>
              <w:br/>
              <w:t xml:space="preserve">w rehabilitacji osób </w:t>
            </w:r>
            <w:r w:rsidRPr="001E7BAA">
              <w:rPr>
                <w:rFonts w:ascii="Arial" w:eastAsia="Calibri" w:hAnsi="Arial" w:cs="Arial"/>
                <w:color w:val="000000"/>
                <w:sz w:val="22"/>
                <w:szCs w:val="22"/>
              </w:rPr>
              <w:br/>
              <w:t>z niepełno-sprawnościami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84FA" w14:textId="11681022" w:rsidR="00E13B0E" w:rsidRPr="005137D4" w:rsidRDefault="00E13B0E" w:rsidP="00E13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7D4">
              <w:rPr>
                <w:rFonts w:ascii="Arial" w:eastAsia="Calibri" w:hAnsi="Arial" w:cs="Arial"/>
                <w:sz w:val="22"/>
                <w:szCs w:val="22"/>
              </w:rPr>
              <w:t>33 345,00 zł</w:t>
            </w:r>
          </w:p>
        </w:tc>
      </w:tr>
      <w:tr w:rsidR="00E13B0E" w:rsidRPr="00946EFE" w14:paraId="4D664478" w14:textId="77777777" w:rsidTr="00A477CA">
        <w:trPr>
          <w:trHeight w:val="11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E029" w14:textId="77777777" w:rsidR="00E13B0E" w:rsidRPr="005242B7" w:rsidRDefault="00E13B0E" w:rsidP="00E13B0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5242B7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  <w:p w14:paraId="04A9E114" w14:textId="3C20D56F" w:rsidR="00E13B0E" w:rsidRPr="00946EFE" w:rsidRDefault="00E13B0E" w:rsidP="00E13B0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7969" w14:textId="27BE5356" w:rsidR="00E13B0E" w:rsidRPr="008413E9" w:rsidRDefault="00E13B0E" w:rsidP="00A477C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1E7BAA">
              <w:rPr>
                <w:rFonts w:ascii="Arial" w:eastAsia="Calibri" w:hAnsi="Arial" w:cs="Arial"/>
                <w:bCs/>
                <w:sz w:val="22"/>
                <w:szCs w:val="22"/>
              </w:rPr>
              <w:t>Fundacja „APROBATA”</w:t>
            </w:r>
            <w:r w:rsidRPr="001E7BAA">
              <w:rPr>
                <w:rFonts w:ascii="Arial" w:eastAsia="Calibri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6D03" w14:textId="0B3E1D22" w:rsidR="00E13B0E" w:rsidRPr="00946EFE" w:rsidRDefault="00E13B0E" w:rsidP="00E13B0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7BAA">
              <w:rPr>
                <w:rFonts w:ascii="Arial" w:eastAsia="Calibri" w:hAnsi="Arial" w:cs="Arial"/>
                <w:bCs/>
                <w:sz w:val="22"/>
                <w:szCs w:val="22"/>
              </w:rPr>
              <w:t xml:space="preserve">Rzeszów Przyjazny Osobom </w:t>
            </w:r>
            <w:r w:rsidRPr="001E7BAA">
              <w:rPr>
                <w:rFonts w:ascii="Arial" w:eastAsia="Calibri" w:hAnsi="Arial" w:cs="Arial"/>
                <w:bCs/>
                <w:sz w:val="22"/>
                <w:szCs w:val="22"/>
              </w:rPr>
              <w:br/>
              <w:t>z Niepełno-sprawnością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EAF4" w14:textId="024CF112" w:rsidR="00E13B0E" w:rsidRPr="005137D4" w:rsidRDefault="00E13B0E" w:rsidP="00E13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7D4">
              <w:rPr>
                <w:rFonts w:ascii="Arial" w:eastAsia="Calibri" w:hAnsi="Arial" w:cs="Arial"/>
                <w:sz w:val="22"/>
                <w:szCs w:val="22"/>
              </w:rPr>
              <w:t>21 000,00 zł</w:t>
            </w:r>
          </w:p>
        </w:tc>
      </w:tr>
      <w:tr w:rsidR="00E13B0E" w:rsidRPr="00946EFE" w14:paraId="68CF3141" w14:textId="77777777" w:rsidTr="00A477CA">
        <w:trPr>
          <w:trHeight w:val="112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62C7" w14:textId="7708C079" w:rsidR="00E13B0E" w:rsidRPr="00946EFE" w:rsidRDefault="00E13B0E" w:rsidP="00E13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42B7"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B963" w14:textId="283FC133" w:rsidR="00E13B0E" w:rsidRPr="00A477CA" w:rsidRDefault="00E13B0E" w:rsidP="00A477CA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E7BAA">
              <w:rPr>
                <w:rFonts w:ascii="Arial" w:eastAsia="Calibri" w:hAnsi="Arial" w:cs="Arial"/>
                <w:sz w:val="22"/>
                <w:szCs w:val="22"/>
              </w:rPr>
              <w:t xml:space="preserve">Podkarpackie Stowarzyszenie </w:t>
            </w:r>
            <w:r w:rsidRPr="001E7BAA">
              <w:rPr>
                <w:rFonts w:ascii="Arial" w:eastAsia="Calibri" w:hAnsi="Arial" w:cs="Arial"/>
                <w:sz w:val="22"/>
                <w:szCs w:val="22"/>
              </w:rPr>
              <w:br/>
              <w:t xml:space="preserve">na Rzecz Dzieci z Porażeniem Mózgowym „Daj Szansę”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FFC7" w14:textId="4D0AF9E1" w:rsidR="00E13B0E" w:rsidRPr="00E13B0E" w:rsidRDefault="00E13B0E" w:rsidP="00E13B0E">
            <w:pPr>
              <w:pStyle w:val="Tekstpodstawowy"/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13B0E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„Terapia zajęciowa i integracja społeczna - rehabilitacją osób </w:t>
            </w:r>
            <w:r w:rsidRPr="00E13B0E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br/>
              <w:t>z mózgowym porażeniem dziecięcym 2025”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55F3" w14:textId="26A954E7" w:rsidR="00E13B0E" w:rsidRPr="005137D4" w:rsidRDefault="00E13B0E" w:rsidP="00E13B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7D4">
              <w:rPr>
                <w:rFonts w:ascii="Arial" w:eastAsia="Calibri" w:hAnsi="Arial" w:cs="Arial"/>
                <w:sz w:val="22"/>
                <w:szCs w:val="22"/>
              </w:rPr>
              <w:t>14 000,00 zł</w:t>
            </w:r>
          </w:p>
        </w:tc>
      </w:tr>
    </w:tbl>
    <w:p w14:paraId="36EAEA12" w14:textId="77777777" w:rsidR="009A7237" w:rsidRDefault="009A7237" w:rsidP="00D20F3F">
      <w:pPr>
        <w:pStyle w:val="Tekstpodstawowy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223CBCEE" w14:textId="77777777" w:rsidR="009A7237" w:rsidRPr="00946EFE" w:rsidRDefault="009A7237" w:rsidP="009A7237">
      <w:pPr>
        <w:pStyle w:val="Tekstpodstawowy"/>
        <w:numPr>
          <w:ilvl w:val="0"/>
          <w:numId w:val="4"/>
        </w:numPr>
        <w:ind w:left="360"/>
        <w:jc w:val="both"/>
        <w:rPr>
          <w:rFonts w:ascii="Arial" w:hAnsi="Arial" w:cs="Arial"/>
          <w:b w:val="0"/>
          <w:sz w:val="24"/>
          <w:szCs w:val="24"/>
        </w:rPr>
      </w:pPr>
      <w:r w:rsidRPr="00946EFE">
        <w:rPr>
          <w:rFonts w:ascii="Arial" w:hAnsi="Arial" w:cs="Arial"/>
          <w:b w:val="0"/>
          <w:sz w:val="24"/>
          <w:szCs w:val="24"/>
        </w:rPr>
        <w:t xml:space="preserve">Oferent, którego oferta uzyskała negatywną ocenę </w:t>
      </w:r>
      <w:r>
        <w:rPr>
          <w:rFonts w:ascii="Arial" w:hAnsi="Arial" w:cs="Arial"/>
          <w:b w:val="0"/>
          <w:sz w:val="24"/>
          <w:szCs w:val="24"/>
        </w:rPr>
        <w:t>merytoryczną</w:t>
      </w:r>
      <w:r w:rsidRPr="00946EFE">
        <w:rPr>
          <w:rFonts w:ascii="Arial" w:hAnsi="Arial" w:cs="Arial"/>
          <w:b w:val="0"/>
          <w:sz w:val="24"/>
          <w:szCs w:val="24"/>
        </w:rPr>
        <w:t xml:space="preserve"> i któremu </w:t>
      </w:r>
      <w:r>
        <w:rPr>
          <w:rFonts w:ascii="Arial" w:hAnsi="Arial" w:cs="Arial"/>
          <w:b w:val="0"/>
          <w:sz w:val="24"/>
          <w:szCs w:val="24"/>
        </w:rPr>
        <w:br/>
      </w:r>
      <w:r w:rsidRPr="00946EFE">
        <w:rPr>
          <w:rFonts w:ascii="Arial" w:hAnsi="Arial" w:cs="Arial"/>
          <w:b w:val="0"/>
          <w:sz w:val="24"/>
          <w:szCs w:val="24"/>
        </w:rPr>
        <w:t xml:space="preserve">nie przyznano dotacji: </w:t>
      </w:r>
    </w:p>
    <w:p w14:paraId="0F28CB48" w14:textId="77777777" w:rsidR="009A7237" w:rsidRPr="00946EFE" w:rsidRDefault="009A7237" w:rsidP="009A7237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239"/>
        <w:gridCol w:w="4970"/>
      </w:tblGrid>
      <w:tr w:rsidR="009A7237" w:rsidRPr="00946EFE" w14:paraId="187CFAEB" w14:textId="77777777" w:rsidTr="009A7237">
        <w:trPr>
          <w:trHeight w:val="139"/>
        </w:trPr>
        <w:tc>
          <w:tcPr>
            <w:tcW w:w="4239" w:type="dxa"/>
            <w:vAlign w:val="center"/>
          </w:tcPr>
          <w:p w14:paraId="6CAE3BA7" w14:textId="77777777" w:rsidR="009A7237" w:rsidRPr="00946EFE" w:rsidRDefault="009A7237" w:rsidP="00866F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EFE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>
              <w:rPr>
                <w:rFonts w:ascii="Arial" w:hAnsi="Arial" w:cs="Arial"/>
                <w:b/>
                <w:sz w:val="24"/>
                <w:szCs w:val="24"/>
              </w:rPr>
              <w:t>Oferenta</w:t>
            </w:r>
          </w:p>
        </w:tc>
        <w:tc>
          <w:tcPr>
            <w:tcW w:w="4970" w:type="dxa"/>
            <w:vAlign w:val="center"/>
          </w:tcPr>
          <w:p w14:paraId="73337784" w14:textId="77777777" w:rsidR="009A7237" w:rsidRPr="00946EFE" w:rsidRDefault="009A7237" w:rsidP="00866F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EFE">
              <w:rPr>
                <w:rFonts w:ascii="Arial" w:hAnsi="Arial" w:cs="Arial"/>
                <w:b/>
                <w:sz w:val="24"/>
                <w:szCs w:val="24"/>
              </w:rPr>
              <w:t>Nazwa zadania</w:t>
            </w:r>
          </w:p>
        </w:tc>
      </w:tr>
      <w:tr w:rsidR="009A7237" w:rsidRPr="00946EFE" w14:paraId="4DD8BFF8" w14:textId="77777777" w:rsidTr="007158B4">
        <w:trPr>
          <w:trHeight w:val="805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EF2E" w14:textId="2841316A" w:rsidR="009A7237" w:rsidRPr="00946EFE" w:rsidRDefault="009A7237" w:rsidP="009A723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724D">
              <w:rPr>
                <w:rFonts w:ascii="Arial" w:eastAsia="Calibri" w:hAnsi="Arial" w:cs="Arial"/>
                <w:sz w:val="22"/>
                <w:szCs w:val="22"/>
              </w:rPr>
              <w:t>Fundację U_DAR Inkubator Przemian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7EF7" w14:textId="42680031" w:rsidR="009A7237" w:rsidRPr="009A7237" w:rsidRDefault="009A7237" w:rsidP="009A7237">
            <w:pPr>
              <w:pStyle w:val="Tekstpodstawowy"/>
              <w:jc w:val="lef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9A7237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„U_DAR – kompleksowe wsparcie w procesie powrotu</w:t>
            </w:r>
            <w:r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 xml:space="preserve"> </w:t>
            </w:r>
            <w:r w:rsidRPr="009A7237">
              <w:rPr>
                <w:rFonts w:ascii="Arial" w:eastAsia="Calibri" w:hAnsi="Arial" w:cs="Arial"/>
                <w:b w:val="0"/>
                <w:bCs/>
                <w:sz w:val="22"/>
                <w:szCs w:val="22"/>
              </w:rPr>
              <w:t>do codziennego życia po udarze mózgu”.</w:t>
            </w:r>
          </w:p>
        </w:tc>
      </w:tr>
    </w:tbl>
    <w:p w14:paraId="5EA75E2A" w14:textId="6F7BAFC7" w:rsidR="009A7237" w:rsidRPr="00946EFE" w:rsidRDefault="009A7237" w:rsidP="00987F04">
      <w:pPr>
        <w:pStyle w:val="Tekstpodstawowy"/>
        <w:jc w:val="both"/>
        <w:rPr>
          <w:rFonts w:ascii="Arial" w:hAnsi="Arial" w:cs="Arial"/>
          <w:b w:val="0"/>
          <w:bCs/>
          <w:sz w:val="24"/>
          <w:szCs w:val="24"/>
        </w:rPr>
      </w:pPr>
    </w:p>
    <w:sectPr w:rsidR="009A7237" w:rsidRPr="00946EFE" w:rsidSect="00C94C5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F6993" w14:textId="77777777" w:rsidR="00E13B0E" w:rsidRDefault="00E13B0E" w:rsidP="00E13B0E">
      <w:r>
        <w:separator/>
      </w:r>
    </w:p>
  </w:endnote>
  <w:endnote w:type="continuationSeparator" w:id="0">
    <w:p w14:paraId="49D83C23" w14:textId="77777777" w:rsidR="00E13B0E" w:rsidRDefault="00E13B0E" w:rsidP="00E1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8F122" w14:textId="77777777" w:rsidR="00E13B0E" w:rsidRDefault="00E13B0E" w:rsidP="00E13B0E">
      <w:r>
        <w:separator/>
      </w:r>
    </w:p>
  </w:footnote>
  <w:footnote w:type="continuationSeparator" w:id="0">
    <w:p w14:paraId="6649B286" w14:textId="77777777" w:rsidR="00E13B0E" w:rsidRDefault="00E13B0E" w:rsidP="00E13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87091"/>
    <w:multiLevelType w:val="hybridMultilevel"/>
    <w:tmpl w:val="0E3A1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368B1"/>
    <w:multiLevelType w:val="hybridMultilevel"/>
    <w:tmpl w:val="7E6C6BBE"/>
    <w:lvl w:ilvl="0" w:tplc="6E30AEFC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596B1F6F"/>
    <w:multiLevelType w:val="hybridMultilevel"/>
    <w:tmpl w:val="3664059E"/>
    <w:lvl w:ilvl="0" w:tplc="A086E1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7B8A"/>
    <w:multiLevelType w:val="hybridMultilevel"/>
    <w:tmpl w:val="74FEA4B6"/>
    <w:lvl w:ilvl="0" w:tplc="BD62042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04041"/>
    <w:multiLevelType w:val="hybridMultilevel"/>
    <w:tmpl w:val="98E29C0E"/>
    <w:lvl w:ilvl="0" w:tplc="04150011">
      <w:start w:val="1"/>
      <w:numFmt w:val="decimal"/>
      <w:lvlText w:val="%1)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" w15:restartNumberingAfterBreak="0">
    <w:nsid w:val="6D9C3864"/>
    <w:multiLevelType w:val="hybridMultilevel"/>
    <w:tmpl w:val="449EB4F0"/>
    <w:lvl w:ilvl="0" w:tplc="A086E140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794046">
    <w:abstractNumId w:val="0"/>
  </w:num>
  <w:num w:numId="2" w16cid:durableId="674264217">
    <w:abstractNumId w:val="1"/>
  </w:num>
  <w:num w:numId="3" w16cid:durableId="750010007">
    <w:abstractNumId w:val="4"/>
  </w:num>
  <w:num w:numId="4" w16cid:durableId="1942838911">
    <w:abstractNumId w:val="5"/>
  </w:num>
  <w:num w:numId="5" w16cid:durableId="495460155">
    <w:abstractNumId w:val="2"/>
  </w:num>
  <w:num w:numId="6" w16cid:durableId="1257012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10"/>
    <w:rsid w:val="00002C90"/>
    <w:rsid w:val="000268AE"/>
    <w:rsid w:val="000323A4"/>
    <w:rsid w:val="00061BD2"/>
    <w:rsid w:val="0009714F"/>
    <w:rsid w:val="000B27FC"/>
    <w:rsid w:val="000B3FFC"/>
    <w:rsid w:val="001015F3"/>
    <w:rsid w:val="0010272F"/>
    <w:rsid w:val="00123CC3"/>
    <w:rsid w:val="00126111"/>
    <w:rsid w:val="00132943"/>
    <w:rsid w:val="00134B39"/>
    <w:rsid w:val="0015645E"/>
    <w:rsid w:val="00163845"/>
    <w:rsid w:val="00165145"/>
    <w:rsid w:val="00171F9F"/>
    <w:rsid w:val="00176746"/>
    <w:rsid w:val="00176CEE"/>
    <w:rsid w:val="001805A9"/>
    <w:rsid w:val="001871D0"/>
    <w:rsid w:val="001A0806"/>
    <w:rsid w:val="001A0FD4"/>
    <w:rsid w:val="001A7670"/>
    <w:rsid w:val="001B2F06"/>
    <w:rsid w:val="001E715E"/>
    <w:rsid w:val="001F232D"/>
    <w:rsid w:val="00246F74"/>
    <w:rsid w:val="00255C69"/>
    <w:rsid w:val="00262BFE"/>
    <w:rsid w:val="002909EF"/>
    <w:rsid w:val="002A1D89"/>
    <w:rsid w:val="002C3D80"/>
    <w:rsid w:val="002C5382"/>
    <w:rsid w:val="002E2AF9"/>
    <w:rsid w:val="00323D94"/>
    <w:rsid w:val="003516AD"/>
    <w:rsid w:val="00391BCB"/>
    <w:rsid w:val="003C7BA8"/>
    <w:rsid w:val="004120ED"/>
    <w:rsid w:val="00426BEC"/>
    <w:rsid w:val="00433DD9"/>
    <w:rsid w:val="004447B5"/>
    <w:rsid w:val="00451E2B"/>
    <w:rsid w:val="004525D3"/>
    <w:rsid w:val="00470601"/>
    <w:rsid w:val="004B4110"/>
    <w:rsid w:val="004B498E"/>
    <w:rsid w:val="00501F13"/>
    <w:rsid w:val="005137D4"/>
    <w:rsid w:val="0052757C"/>
    <w:rsid w:val="00553241"/>
    <w:rsid w:val="005A5C0A"/>
    <w:rsid w:val="005B7C6B"/>
    <w:rsid w:val="005D73DA"/>
    <w:rsid w:val="005F0073"/>
    <w:rsid w:val="006045D0"/>
    <w:rsid w:val="00622903"/>
    <w:rsid w:val="00675147"/>
    <w:rsid w:val="00683496"/>
    <w:rsid w:val="00685D6C"/>
    <w:rsid w:val="00697B2B"/>
    <w:rsid w:val="006A1746"/>
    <w:rsid w:val="006E387A"/>
    <w:rsid w:val="006E3A84"/>
    <w:rsid w:val="00700299"/>
    <w:rsid w:val="007158B4"/>
    <w:rsid w:val="0072166D"/>
    <w:rsid w:val="00730BA0"/>
    <w:rsid w:val="00744E46"/>
    <w:rsid w:val="007866D9"/>
    <w:rsid w:val="007A463D"/>
    <w:rsid w:val="007C76F7"/>
    <w:rsid w:val="007E0AE7"/>
    <w:rsid w:val="008413E9"/>
    <w:rsid w:val="00851625"/>
    <w:rsid w:val="0088383B"/>
    <w:rsid w:val="008926E9"/>
    <w:rsid w:val="008B2FBA"/>
    <w:rsid w:val="008C0FE0"/>
    <w:rsid w:val="00912CD6"/>
    <w:rsid w:val="00913D84"/>
    <w:rsid w:val="00946EFE"/>
    <w:rsid w:val="00951630"/>
    <w:rsid w:val="0098773D"/>
    <w:rsid w:val="00987F04"/>
    <w:rsid w:val="009A6E7B"/>
    <w:rsid w:val="009A7237"/>
    <w:rsid w:val="009C41AF"/>
    <w:rsid w:val="009D29AD"/>
    <w:rsid w:val="009D44FE"/>
    <w:rsid w:val="009E7095"/>
    <w:rsid w:val="00A36AB6"/>
    <w:rsid w:val="00A466F1"/>
    <w:rsid w:val="00A477CA"/>
    <w:rsid w:val="00A47F4C"/>
    <w:rsid w:val="00AB5DE7"/>
    <w:rsid w:val="00AC13DB"/>
    <w:rsid w:val="00B0495C"/>
    <w:rsid w:val="00B43235"/>
    <w:rsid w:val="00B604B3"/>
    <w:rsid w:val="00B639EB"/>
    <w:rsid w:val="00B74121"/>
    <w:rsid w:val="00B802B3"/>
    <w:rsid w:val="00B93E19"/>
    <w:rsid w:val="00BB5BA8"/>
    <w:rsid w:val="00BB6674"/>
    <w:rsid w:val="00BD11F7"/>
    <w:rsid w:val="00BD46C9"/>
    <w:rsid w:val="00BE5D72"/>
    <w:rsid w:val="00C30418"/>
    <w:rsid w:val="00C35C70"/>
    <w:rsid w:val="00C36D3B"/>
    <w:rsid w:val="00C53FA8"/>
    <w:rsid w:val="00C54E22"/>
    <w:rsid w:val="00C6648B"/>
    <w:rsid w:val="00C94C52"/>
    <w:rsid w:val="00C967A3"/>
    <w:rsid w:val="00CE2146"/>
    <w:rsid w:val="00CF36D2"/>
    <w:rsid w:val="00D20F3F"/>
    <w:rsid w:val="00D23956"/>
    <w:rsid w:val="00D402ED"/>
    <w:rsid w:val="00D46D6B"/>
    <w:rsid w:val="00D70771"/>
    <w:rsid w:val="00D84151"/>
    <w:rsid w:val="00D9707D"/>
    <w:rsid w:val="00DA7EF2"/>
    <w:rsid w:val="00DD1340"/>
    <w:rsid w:val="00DD4F74"/>
    <w:rsid w:val="00DE38C8"/>
    <w:rsid w:val="00DF06A8"/>
    <w:rsid w:val="00E13B0E"/>
    <w:rsid w:val="00E22A7C"/>
    <w:rsid w:val="00E30C4B"/>
    <w:rsid w:val="00E565B1"/>
    <w:rsid w:val="00E70645"/>
    <w:rsid w:val="00E72C3E"/>
    <w:rsid w:val="00EA666A"/>
    <w:rsid w:val="00EF6AA7"/>
    <w:rsid w:val="00F26CC0"/>
    <w:rsid w:val="00F33E6B"/>
    <w:rsid w:val="00F42972"/>
    <w:rsid w:val="00F50F71"/>
    <w:rsid w:val="00F5262D"/>
    <w:rsid w:val="00F77383"/>
    <w:rsid w:val="00F87DB5"/>
    <w:rsid w:val="00F9232B"/>
    <w:rsid w:val="00F97C55"/>
    <w:rsid w:val="00F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2081"/>
  <w15:chartTrackingRefBased/>
  <w15:docId w15:val="{6CB9F86A-6482-41E7-81E4-01BD30A6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D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DD9"/>
    <w:pPr>
      <w:ind w:left="708"/>
    </w:pPr>
  </w:style>
  <w:style w:type="paragraph" w:styleId="Tekstpodstawowy">
    <w:name w:val="Body Text"/>
    <w:basedOn w:val="Normalny"/>
    <w:link w:val="TekstpodstawowyZnak"/>
    <w:rsid w:val="00433DD9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33DD9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table" w:styleId="Tabela-Siatka">
    <w:name w:val="Table Grid"/>
    <w:basedOn w:val="Standardowy"/>
    <w:rsid w:val="00433DD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926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26E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13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B0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13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B0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rzes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Agnieszka Furtek</cp:lastModifiedBy>
  <cp:revision>171</cp:revision>
  <cp:lastPrinted>2025-01-16T11:58:00Z</cp:lastPrinted>
  <dcterms:created xsi:type="dcterms:W3CDTF">2024-03-13T07:56:00Z</dcterms:created>
  <dcterms:modified xsi:type="dcterms:W3CDTF">2025-04-17T07:46:00Z</dcterms:modified>
</cp:coreProperties>
</file>